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976" w:rsidRDefault="00B06081">
      <w:r>
        <w:t>Awesome cow productions</w:t>
      </w:r>
    </w:p>
    <w:sectPr w:rsidR="00231976" w:rsidSect="002319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081"/>
    <w:rsid w:val="00231976"/>
    <w:rsid w:val="00B0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lop692</dc:creator>
  <cp:keywords/>
  <dc:description/>
  <cp:lastModifiedBy>lop692</cp:lastModifiedBy>
  <cp:revision>1</cp:revision>
  <dcterms:created xsi:type="dcterms:W3CDTF">2010-03-16T23:58:00Z</dcterms:created>
  <dcterms:modified xsi:type="dcterms:W3CDTF">2010-03-16T23:59:00Z</dcterms:modified>
</cp:coreProperties>
</file>